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Joint Schedu</w:t>
      </w:r>
      <w:bookmarkStart w:id="0" w:name="_GoBack"/>
      <w:bookmarkEnd w:id="0"/>
      <w:r w:rsidRPr="00553886">
        <w:rPr>
          <w:rFonts w:ascii="Arial" w:hAnsi="Arial"/>
          <w:b/>
          <w:sz w:val="36"/>
          <w:szCs w:val="20"/>
        </w:rPr>
        <w:t xml:space="preserve">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rsidTr="00343C4F">
        <w:trPr>
          <w:trHeight w:val="676"/>
        </w:trPr>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55159692" w:rsidR="00AB5170" w:rsidRPr="00D4288D" w:rsidRDefault="00AB5170">
            <w:pPr>
              <w:pStyle w:val="GPsDefinition"/>
              <w:jc w:val="left"/>
              <w:rPr>
                <w:rFonts w:ascii="Arial" w:hAnsi="Arial"/>
                <w:sz w:val="24"/>
                <w:szCs w:val="24"/>
              </w:rPr>
            </w:pPr>
            <w:r w:rsidRPr="00343C4F">
              <w:rPr>
                <w:rFonts w:ascii="Arial" w:hAnsi="Arial"/>
                <w:sz w:val="24"/>
                <w:szCs w:val="24"/>
              </w:rPr>
              <w:t>Supplier [the Framework Guarantor</w:t>
            </w:r>
            <w:r w:rsidR="008A737C" w:rsidRPr="00343C4F">
              <w:rPr>
                <w:rFonts w:ascii="Arial" w:hAnsi="Arial"/>
                <w:sz w:val="24"/>
                <w:szCs w:val="24"/>
              </w:rPr>
              <w:t>]</w:t>
            </w:r>
            <w:r w:rsidRPr="00343C4F">
              <w:rPr>
                <w:rFonts w:ascii="Arial" w:hAnsi="Arial"/>
                <w:sz w:val="24"/>
                <w:szCs w:val="24"/>
              </w:rPr>
              <w:t xml:space="preserve"> [or any Key Subcontractor]</w:t>
            </w:r>
          </w:p>
        </w:tc>
      </w:tr>
      <w:tr w:rsidR="00595B64" w:rsidRPr="00D4288D" w14:paraId="0F020019" w14:textId="77777777">
        <w:tc>
          <w:tcPr>
            <w:tcW w:w="1628" w:type="pct"/>
          </w:tcPr>
          <w:p w14:paraId="0F020017" w14:textId="383E4ADD"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258F984C" w:rsidR="00595B64" w:rsidRPr="00D4288D" w:rsidRDefault="00CF4FC3">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02D0242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4876D9F2"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29FFB88D"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5257CF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3A560169"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1A5572CB"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062BDCC8"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5BC1913D"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2BEDADEC"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B9A6C4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21-03-19T14:1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03A83AD1"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 xml:space="preserve">ANNEX 1: RATING </w:t>
      </w:r>
      <w:bookmarkEnd w:id="31"/>
      <w:bookmarkEnd w:id="32"/>
      <w:bookmarkEnd w:id="33"/>
      <w:bookmarkEnd w:id="34"/>
      <w:bookmarkEnd w:id="35"/>
      <w:r w:rsidR="00BE2782" w:rsidRPr="009926A4">
        <w:rPr>
          <w:rFonts w:ascii="Arial" w:hAnsi="Arial" w:cs="Arial"/>
          <w:sz w:val="36"/>
          <w:szCs w:val="24"/>
        </w:rPr>
        <w:t>AGENC</w:t>
      </w:r>
      <w:r w:rsidR="00BE2782">
        <w:rPr>
          <w:rFonts w:ascii="Arial" w:hAnsi="Arial" w:cs="Arial"/>
          <w:sz w:val="36"/>
          <w:szCs w:val="24"/>
        </w:rPr>
        <w:t>Y</w:t>
      </w:r>
    </w:p>
    <w:p w14:paraId="0F020053" w14:textId="2FBEC8B5"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32773FA" w:rsidR="003443D5" w:rsidRDefault="003443D5" w:rsidP="009926A4">
      <w:pPr>
        <w:pStyle w:val="GPSSchAnnexname"/>
        <w:jc w:val="left"/>
        <w:rPr>
          <w:rFonts w:ascii="Arial" w:hAnsi="Arial" w:cs="Arial"/>
          <w:sz w:val="24"/>
          <w:szCs w:val="24"/>
        </w:rPr>
      </w:pPr>
    </w:p>
    <w:p w14:paraId="09CF1E9D" w14:textId="77777777" w:rsidR="003443D5" w:rsidRPr="00D318B0" w:rsidRDefault="003443D5" w:rsidP="00D318B0"/>
    <w:p w14:paraId="5500A667" w14:textId="77777777" w:rsidR="003443D5" w:rsidRPr="00D318B0" w:rsidRDefault="003443D5" w:rsidP="00D318B0"/>
    <w:p w14:paraId="389CD826" w14:textId="77777777" w:rsidR="003443D5" w:rsidRPr="00D318B0" w:rsidRDefault="003443D5" w:rsidP="00D318B0"/>
    <w:p w14:paraId="19639422" w14:textId="77777777" w:rsidR="003443D5" w:rsidRPr="00D318B0" w:rsidRDefault="003443D5" w:rsidP="00D318B0"/>
    <w:p w14:paraId="73FF0C45" w14:textId="77777777" w:rsidR="003443D5" w:rsidRPr="00D318B0" w:rsidRDefault="003443D5" w:rsidP="00D318B0"/>
    <w:p w14:paraId="2B991018" w14:textId="5CB01344" w:rsidR="003443D5" w:rsidRDefault="003443D5" w:rsidP="00D318B0">
      <w:pPr>
        <w:pStyle w:val="GPSSchAnnexname"/>
        <w:tabs>
          <w:tab w:val="left" w:pos="1845"/>
        </w:tabs>
        <w:jc w:val="left"/>
      </w:pPr>
      <w:r>
        <w:tab/>
      </w:r>
    </w:p>
    <w:p w14:paraId="3D6166C3" w14:textId="77777777" w:rsidR="00595B64" w:rsidRPr="00D4288D" w:rsidRDefault="00CF4FC3" w:rsidP="009926A4">
      <w:pPr>
        <w:pStyle w:val="GPSSchAnnexname"/>
        <w:jc w:val="left"/>
        <w:rPr>
          <w:rFonts w:ascii="Arial" w:hAnsi="Arial" w:cs="Arial"/>
          <w:sz w:val="24"/>
          <w:szCs w:val="24"/>
        </w:rPr>
      </w:pPr>
      <w:r w:rsidRPr="00D318B0">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D318B0">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2B30BA6D"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D318B0">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076CBAFF"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714E827B"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D318B0">
        <w:tc>
          <w:tcPr>
            <w:tcW w:w="3027" w:type="dxa"/>
            <w:shd w:val="clear" w:color="auto" w:fill="FFFFFF"/>
          </w:tcPr>
          <w:p w14:paraId="0F02005C" w14:textId="6BF08B36" w:rsidR="005356CC" w:rsidRPr="00343C4F" w:rsidRDefault="005356CC">
            <w:pPr>
              <w:pStyle w:val="MarginText"/>
              <w:jc w:val="left"/>
              <w:rPr>
                <w:rFonts w:ascii="Arial" w:hAnsi="Arial" w:cs="Arial"/>
                <w:sz w:val="24"/>
                <w:szCs w:val="24"/>
              </w:rPr>
            </w:pPr>
            <w:r w:rsidRPr="00343C4F">
              <w:rPr>
                <w:rFonts w:ascii="Arial" w:hAnsi="Arial" w:cs="Arial"/>
                <w:sz w:val="24"/>
                <w:szCs w:val="24"/>
              </w:rPr>
              <w:t>[Framework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D318B0">
              <w:rPr>
                <w:rFonts w:ascii="Arial" w:hAnsi="Arial" w:cs="Arial"/>
                <w:sz w:val="24"/>
                <w:szCs w:val="24"/>
              </w:rPr>
              <w:t>[D&amp;B Failure Rating – 10%]</w:t>
            </w:r>
          </w:p>
        </w:tc>
      </w:tr>
      <w:tr w:rsidR="005356CC" w:rsidRPr="00D4288D" w14:paraId="0F020061" w14:textId="360B1841" w:rsidTr="00D318B0">
        <w:tc>
          <w:tcPr>
            <w:tcW w:w="3027" w:type="dxa"/>
            <w:tcBorders>
              <w:bottom w:val="single" w:sz="4" w:space="0" w:color="auto"/>
            </w:tcBorders>
            <w:shd w:val="clear" w:color="auto" w:fill="FFFFFF"/>
          </w:tcPr>
          <w:p w14:paraId="0F02005F" w14:textId="77777777" w:rsidR="005356CC" w:rsidRPr="00343C4F" w:rsidRDefault="005356CC" w:rsidP="005356CC">
            <w:pPr>
              <w:pStyle w:val="MarginText"/>
              <w:jc w:val="left"/>
              <w:rPr>
                <w:rFonts w:ascii="Arial" w:hAnsi="Arial" w:cs="Arial"/>
                <w:sz w:val="24"/>
                <w:szCs w:val="24"/>
              </w:rPr>
            </w:pPr>
            <w:r w:rsidRPr="00343C4F">
              <w:rPr>
                <w:rFonts w:ascii="Arial" w:hAnsi="Arial" w:cs="Arial"/>
                <w:sz w:val="24"/>
                <w:szCs w:val="24"/>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D318B0">
              <w:rPr>
                <w:rFonts w:ascii="Arial" w:hAnsi="Arial" w:cs="Arial"/>
                <w:sz w:val="24"/>
                <w:szCs w:val="24"/>
              </w:rPr>
              <w:t>[D&amp;B Failure Rating – 10%]</w:t>
            </w:r>
          </w:p>
        </w:tc>
      </w:tr>
    </w:tbl>
    <w:p w14:paraId="0F020062" w14:textId="77777777" w:rsidR="00595B64" w:rsidRPr="00D4288D" w:rsidRDefault="00595B64" w:rsidP="009926A4">
      <w:pPr>
        <w:spacing w:after="0"/>
        <w:jc w:val="left"/>
        <w:rPr>
          <w:rFonts w:ascii="Arial" w:hAnsi="Arial"/>
          <w:sz w:val="24"/>
          <w:szCs w:val="24"/>
        </w:rPr>
      </w:pPr>
    </w:p>
    <w:p w14:paraId="0F020063" w14:textId="77777777" w:rsidR="00D63366" w:rsidRDefault="00D63366">
      <w:pPr>
        <w:spacing w:after="0"/>
        <w:rPr>
          <w:rFonts w:ascii="Arial" w:hAnsi="Arial"/>
          <w:sz w:val="24"/>
          <w:szCs w:val="24"/>
        </w:rPr>
        <w:sectPr w:rsidR="00D63366"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pPr>
    </w:p>
    <w:p w14:paraId="0F020064" w14:textId="77777777" w:rsidR="00595B64" w:rsidRPr="00D4288D" w:rsidRDefault="00595B64">
      <w:pPr>
        <w:spacing w:after="0"/>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F07D8" w14:textId="77777777" w:rsidR="000A795E" w:rsidRDefault="000A795E">
      <w:pPr>
        <w:spacing w:after="0"/>
      </w:pPr>
      <w:r>
        <w:separator/>
      </w:r>
    </w:p>
  </w:endnote>
  <w:endnote w:type="continuationSeparator" w:id="0">
    <w:p w14:paraId="0495F3C6" w14:textId="77777777" w:rsidR="000A795E" w:rsidRDefault="000A795E">
      <w:pPr>
        <w:spacing w:after="0"/>
      </w:pPr>
      <w:r>
        <w:continuationSeparator/>
      </w:r>
    </w:p>
  </w:endnote>
  <w:endnote w:type="continuationNotice" w:id="1">
    <w:p w14:paraId="6136247F" w14:textId="77777777" w:rsidR="000A795E" w:rsidRDefault="000A7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1DECD15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3443D5">
      <w:rPr>
        <w:rFonts w:ascii="Arial" w:hAnsi="Arial"/>
        <w:sz w:val="20"/>
        <w:szCs w:val="20"/>
      </w:rPr>
      <w:t>6</w:t>
    </w:r>
    <w:r w:rsidR="00E36728">
      <w:rPr>
        <w:rFonts w:ascii="Arial" w:hAnsi="Arial"/>
        <w:sz w:val="20"/>
        <w:szCs w:val="20"/>
      </w:rPr>
      <w:t>099</w:t>
    </w:r>
    <w:r w:rsidRPr="00D34B0F">
      <w:rPr>
        <w:rFonts w:ascii="Arial" w:hAnsi="Arial"/>
        <w:sz w:val="20"/>
        <w:szCs w:val="20"/>
      </w:rPr>
      <w:tab/>
      <w:t xml:space="preserve">                                           </w:t>
    </w:r>
  </w:p>
  <w:p w14:paraId="0F020072" w14:textId="25F409C9" w:rsidR="006203B1" w:rsidRPr="00D34B0F" w:rsidRDefault="006203B1" w:rsidP="00A22A74">
    <w:pPr>
      <w:pStyle w:val="Footer"/>
      <w:rPr>
        <w:rFonts w:ascii="Arial" w:hAnsi="Arial"/>
        <w:sz w:val="20"/>
        <w:szCs w:val="20"/>
      </w:rPr>
    </w:pPr>
    <w:r w:rsidRPr="00D34B0F">
      <w:rPr>
        <w:rFonts w:ascii="Arial" w:hAnsi="Arial"/>
        <w:sz w:val="20"/>
        <w:szCs w:val="20"/>
      </w:rPr>
      <w:t xml:space="preserve">Project Version: </w:t>
    </w:r>
    <w:r w:rsidR="0076314A" w:rsidRPr="00D34B0F">
      <w:rPr>
        <w:rFonts w:ascii="Arial" w:hAnsi="Arial"/>
        <w:sz w:val="20"/>
        <w:szCs w:val="20"/>
      </w:rPr>
      <w:t>v</w:t>
    </w:r>
    <w:r w:rsidR="00E36728">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C030DC">
      <w:rPr>
        <w:rFonts w:ascii="Arial" w:hAnsi="Arial"/>
        <w:noProof/>
        <w:sz w:val="20"/>
        <w:szCs w:val="20"/>
      </w:rPr>
      <w:t>6</w:t>
    </w:r>
    <w:r w:rsidRPr="00D34B0F">
      <w:rPr>
        <w:rFonts w:ascii="Arial" w:hAnsi="Arial"/>
        <w:noProof/>
        <w:sz w:val="20"/>
        <w:szCs w:val="20"/>
      </w:rPr>
      <w:fldChar w:fldCharType="end"/>
    </w:r>
  </w:p>
  <w:p w14:paraId="0F020073" w14:textId="01BA0F07" w:rsidR="006203B1" w:rsidRPr="00D34B0F" w:rsidRDefault="003C420F">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2C667" w14:textId="77777777" w:rsidR="000A795E" w:rsidRDefault="000A795E">
      <w:pPr>
        <w:spacing w:after="0"/>
      </w:pPr>
      <w:r>
        <w:separator/>
      </w:r>
    </w:p>
  </w:footnote>
  <w:footnote w:type="continuationSeparator" w:id="0">
    <w:p w14:paraId="1E4BF010" w14:textId="77777777" w:rsidR="000A795E" w:rsidRDefault="000A795E">
      <w:pPr>
        <w:spacing w:after="0"/>
      </w:pPr>
      <w:r>
        <w:continuationSeparator/>
      </w:r>
    </w:p>
  </w:footnote>
  <w:footnote w:type="continuationNotice" w:id="1">
    <w:p w14:paraId="19BCFAAB" w14:textId="77777777" w:rsidR="000A795E" w:rsidRDefault="000A79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1CD8084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C030DC">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767"/>
    <w:rsid w:val="00031468"/>
    <w:rsid w:val="00080795"/>
    <w:rsid w:val="000A795E"/>
    <w:rsid w:val="000C162D"/>
    <w:rsid w:val="000F3C28"/>
    <w:rsid w:val="00115E24"/>
    <w:rsid w:val="00162391"/>
    <w:rsid w:val="001B696E"/>
    <w:rsid w:val="001F56F9"/>
    <w:rsid w:val="002178D6"/>
    <w:rsid w:val="002920B6"/>
    <w:rsid w:val="002F3507"/>
    <w:rsid w:val="002F4EE5"/>
    <w:rsid w:val="00334224"/>
    <w:rsid w:val="00343C4F"/>
    <w:rsid w:val="003443D5"/>
    <w:rsid w:val="0035694A"/>
    <w:rsid w:val="003C420F"/>
    <w:rsid w:val="00482CA8"/>
    <w:rsid w:val="00492ACB"/>
    <w:rsid w:val="004B4F32"/>
    <w:rsid w:val="004D2B97"/>
    <w:rsid w:val="005356CC"/>
    <w:rsid w:val="00553E1E"/>
    <w:rsid w:val="00560663"/>
    <w:rsid w:val="00595B64"/>
    <w:rsid w:val="005A4FCE"/>
    <w:rsid w:val="005D0491"/>
    <w:rsid w:val="006203B1"/>
    <w:rsid w:val="0067317B"/>
    <w:rsid w:val="0076314A"/>
    <w:rsid w:val="00782505"/>
    <w:rsid w:val="007B6910"/>
    <w:rsid w:val="007D1EA4"/>
    <w:rsid w:val="007D6E62"/>
    <w:rsid w:val="007E3EE1"/>
    <w:rsid w:val="007E57E6"/>
    <w:rsid w:val="0085199F"/>
    <w:rsid w:val="0088684A"/>
    <w:rsid w:val="008A737C"/>
    <w:rsid w:val="008D21E3"/>
    <w:rsid w:val="008E0E8D"/>
    <w:rsid w:val="009517A5"/>
    <w:rsid w:val="00984F50"/>
    <w:rsid w:val="009926A4"/>
    <w:rsid w:val="009A43CC"/>
    <w:rsid w:val="00A2152A"/>
    <w:rsid w:val="00A22A74"/>
    <w:rsid w:val="00AA04DB"/>
    <w:rsid w:val="00AB5170"/>
    <w:rsid w:val="00AD09AC"/>
    <w:rsid w:val="00B1610E"/>
    <w:rsid w:val="00B20A56"/>
    <w:rsid w:val="00B24BD3"/>
    <w:rsid w:val="00B40C9E"/>
    <w:rsid w:val="00B4166D"/>
    <w:rsid w:val="00B611C2"/>
    <w:rsid w:val="00BA2B33"/>
    <w:rsid w:val="00BC3546"/>
    <w:rsid w:val="00BC4241"/>
    <w:rsid w:val="00BE2782"/>
    <w:rsid w:val="00BE4B62"/>
    <w:rsid w:val="00C030DC"/>
    <w:rsid w:val="00C063E9"/>
    <w:rsid w:val="00C224B7"/>
    <w:rsid w:val="00C52269"/>
    <w:rsid w:val="00C573E8"/>
    <w:rsid w:val="00C61D98"/>
    <w:rsid w:val="00CE272C"/>
    <w:rsid w:val="00CF4FC3"/>
    <w:rsid w:val="00D14504"/>
    <w:rsid w:val="00D318B0"/>
    <w:rsid w:val="00D34B0F"/>
    <w:rsid w:val="00D4288D"/>
    <w:rsid w:val="00D63366"/>
    <w:rsid w:val="00D80765"/>
    <w:rsid w:val="00DB402B"/>
    <w:rsid w:val="00DC20A3"/>
    <w:rsid w:val="00DC6607"/>
    <w:rsid w:val="00DF27BE"/>
    <w:rsid w:val="00E35939"/>
    <w:rsid w:val="00E35C30"/>
    <w:rsid w:val="00E36728"/>
    <w:rsid w:val="00E5094A"/>
    <w:rsid w:val="00E6655C"/>
    <w:rsid w:val="00E85FF4"/>
    <w:rsid w:val="00EA6386"/>
    <w:rsid w:val="00ED5BD7"/>
    <w:rsid w:val="00EE69EB"/>
    <w:rsid w:val="00EF774C"/>
    <w:rsid w:val="00F05D83"/>
    <w:rsid w:val="00F166AD"/>
    <w:rsid w:val="00F26057"/>
    <w:rsid w:val="00F46B02"/>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2021-03-19T14:17:00Z</dcterms:created>
  <dcterms:modified xsi:type="dcterms:W3CDTF">2021-04-26T17:50:00Z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